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AF2059" w14:textId="77777777" w:rsidR="00027C70" w:rsidRPr="00027C70" w:rsidRDefault="00027C70" w:rsidP="00027C7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639"/>
      </w:tblGrid>
      <w:tr w:rsidR="00027C70" w:rsidRPr="00027C70" w14:paraId="5CAE573D" w14:textId="77777777">
        <w:tc>
          <w:tcPr>
            <w:tcW w:w="985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78B20D" w14:textId="200D88C3" w:rsidR="00027C70" w:rsidRPr="00027C70" w:rsidRDefault="00027C70" w:rsidP="00723C25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object w:dxaOrig="710" w:dyaOrig="900" w14:anchorId="1C6CF2E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5.4pt;height:45pt" o:ole="" o:preferrelative="f" fillcolor="window">
                  <v:imagedata r:id="rId5" o:title=""/>
                </v:shape>
                <o:OLEObject Type="Embed" ProgID="Word.Picture.8" ShapeID="_x0000_i1025" DrawAspect="Content" ObjectID="_1829999068" r:id="rId6"/>
              </w:object>
            </w:r>
          </w:p>
          <w:p w14:paraId="70536DA5" w14:textId="77777777" w:rsidR="00027C70" w:rsidRPr="00027C70" w:rsidRDefault="00027C70" w:rsidP="00723C25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7C70">
              <w:rPr>
                <w:rFonts w:ascii="Times New Roman" w:hAnsi="Times New Roman" w:cs="Times New Roman"/>
                <w:b/>
                <w:sz w:val="24"/>
                <w:szCs w:val="24"/>
              </w:rPr>
              <w:t>ТЕРИТОРІАЛЬНИЙ ЦЕНТР НАДАННЯ</w:t>
            </w:r>
            <w:r w:rsidRPr="00027C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СОЦІАЛЬН</w:t>
            </w:r>
            <w:r w:rsidRPr="00027C70">
              <w:rPr>
                <w:rFonts w:ascii="Times New Roman" w:hAnsi="Times New Roman" w:cs="Times New Roman"/>
                <w:b/>
                <w:sz w:val="24"/>
                <w:szCs w:val="24"/>
              </w:rPr>
              <w:t>ИХ ПОСЛУГ</w:t>
            </w:r>
          </w:p>
          <w:p w14:paraId="4BA23360" w14:textId="77777777" w:rsidR="00027C70" w:rsidRPr="00027C70" w:rsidRDefault="00027C70" w:rsidP="00723C25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C70">
              <w:rPr>
                <w:rFonts w:ascii="Times New Roman" w:hAnsi="Times New Roman" w:cs="Times New Roman"/>
                <w:b/>
                <w:sz w:val="24"/>
                <w:szCs w:val="24"/>
              </w:rPr>
              <w:t>ОБУХІВСЬКОЇ МІСЬКОЇ РАДИ КИЇВСЬКОЇ ОБЛАСТІ</w:t>
            </w:r>
          </w:p>
          <w:p w14:paraId="2899BB06" w14:textId="77777777" w:rsidR="00027C70" w:rsidRPr="00027C70" w:rsidRDefault="00027C70" w:rsidP="00723C25">
            <w:pPr>
              <w:numPr>
                <w:ilvl w:val="0"/>
                <w:numId w:val="1"/>
              </w:num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C70">
              <w:rPr>
                <w:rFonts w:ascii="Times New Roman" w:hAnsi="Times New Roman" w:cs="Times New Roman"/>
                <w:b/>
                <w:sz w:val="24"/>
                <w:szCs w:val="24"/>
              </w:rPr>
              <w:t>вул. Каштанова 4/1-А м. Обухів, Київська обл. 08703,</w:t>
            </w:r>
          </w:p>
          <w:p w14:paraId="2CA8A428" w14:textId="77777777" w:rsidR="00027C70" w:rsidRPr="00027C70" w:rsidRDefault="00027C70" w:rsidP="00723C25">
            <w:pPr>
              <w:numPr>
                <w:ilvl w:val="0"/>
                <w:numId w:val="1"/>
              </w:num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27C70">
              <w:rPr>
                <w:rFonts w:ascii="Times New Roman" w:hAnsi="Times New Roman" w:cs="Times New Roman"/>
                <w:b/>
                <w:sz w:val="24"/>
                <w:szCs w:val="24"/>
              </w:rPr>
              <w:t>тел</w:t>
            </w:r>
            <w:proofErr w:type="spellEnd"/>
            <w:r w:rsidRPr="00027C70">
              <w:rPr>
                <w:rFonts w:ascii="Times New Roman" w:hAnsi="Times New Roman" w:cs="Times New Roman"/>
                <w:b/>
                <w:sz w:val="24"/>
                <w:szCs w:val="24"/>
              </w:rPr>
              <w:t>. (099)735-22-81 е-</w:t>
            </w:r>
            <w:proofErr w:type="spellStart"/>
            <w:r w:rsidRPr="00027C70">
              <w:rPr>
                <w:rFonts w:ascii="Times New Roman" w:hAnsi="Times New Roman" w:cs="Times New Roman"/>
                <w:b/>
                <w:sz w:val="24"/>
                <w:szCs w:val="24"/>
              </w:rPr>
              <w:t>mail</w:t>
            </w:r>
            <w:proofErr w:type="spellEnd"/>
            <w:r w:rsidRPr="00027C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hyperlink r:id="rId7" w:history="1">
              <w:r w:rsidRPr="00027C70">
                <w:rPr>
                  <w:rStyle w:val="af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ob</w:t>
              </w:r>
              <w:r w:rsidRPr="00027C70">
                <w:rPr>
                  <w:rStyle w:val="af"/>
                  <w:rFonts w:ascii="Times New Roman" w:hAnsi="Times New Roman" w:cs="Times New Roman"/>
                  <w:b/>
                  <w:sz w:val="24"/>
                  <w:szCs w:val="24"/>
                </w:rPr>
                <w:t>_</w:t>
              </w:r>
              <w:r w:rsidRPr="00027C70">
                <w:rPr>
                  <w:rStyle w:val="af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vsdv</w:t>
              </w:r>
              <w:r w:rsidRPr="00027C70">
                <w:rPr>
                  <w:rStyle w:val="af"/>
                  <w:rFonts w:ascii="Times New Roman" w:hAnsi="Times New Roman" w:cs="Times New Roman"/>
                  <w:b/>
                  <w:sz w:val="24"/>
                  <w:szCs w:val="24"/>
                </w:rPr>
                <w:t>2017@</w:t>
              </w:r>
              <w:r w:rsidRPr="00027C70">
                <w:rPr>
                  <w:rStyle w:val="af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ukr</w:t>
              </w:r>
              <w:r w:rsidRPr="00027C70">
                <w:rPr>
                  <w:rStyle w:val="af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Pr="00027C70">
                <w:rPr>
                  <w:rStyle w:val="af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net</w:t>
              </w:r>
            </w:hyperlink>
            <w:r w:rsidRPr="00027C7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027C70">
              <w:rPr>
                <w:rFonts w:ascii="Times New Roman" w:hAnsi="Times New Roman" w:cs="Times New Roman"/>
                <w:b/>
                <w:sz w:val="24"/>
                <w:szCs w:val="24"/>
              </w:rPr>
              <w:t>код ЄДРПОУ 42744535</w:t>
            </w:r>
          </w:p>
        </w:tc>
      </w:tr>
    </w:tbl>
    <w:p w14:paraId="2755AEA8" w14:textId="77777777" w:rsidR="00027C70" w:rsidRPr="00027C70" w:rsidRDefault="00027C70" w:rsidP="00723C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1A214D" w14:textId="77777777" w:rsidR="00027C70" w:rsidRPr="00027C70" w:rsidRDefault="00027C70" w:rsidP="00723C2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E7C3847" w14:textId="3CB04883" w:rsidR="00027C70" w:rsidRPr="00027C70" w:rsidRDefault="00027C70" w:rsidP="00027C70">
      <w:pPr>
        <w:rPr>
          <w:rFonts w:ascii="Times New Roman" w:hAnsi="Times New Roman" w:cs="Times New Roman"/>
          <w:bCs/>
          <w:sz w:val="28"/>
          <w:szCs w:val="28"/>
        </w:rPr>
      </w:pPr>
      <w:r w:rsidRPr="00027C70">
        <w:rPr>
          <w:rFonts w:ascii="Times New Roman" w:hAnsi="Times New Roman" w:cs="Times New Roman"/>
          <w:bCs/>
          <w:sz w:val="28"/>
          <w:szCs w:val="28"/>
        </w:rPr>
        <w:t xml:space="preserve">від </w:t>
      </w:r>
      <w:r w:rsidR="009D3157">
        <w:rPr>
          <w:rFonts w:ascii="Times New Roman" w:hAnsi="Times New Roman" w:cs="Times New Roman"/>
          <w:bCs/>
          <w:sz w:val="28"/>
          <w:szCs w:val="28"/>
        </w:rPr>
        <w:t>«____»_________</w:t>
      </w:r>
      <w:r w:rsidRPr="00027C70">
        <w:rPr>
          <w:rFonts w:ascii="Times New Roman" w:hAnsi="Times New Roman" w:cs="Times New Roman"/>
          <w:bCs/>
          <w:sz w:val="28"/>
          <w:szCs w:val="28"/>
        </w:rPr>
        <w:t>202</w:t>
      </w:r>
      <w:r w:rsidR="009D3157">
        <w:rPr>
          <w:rFonts w:ascii="Times New Roman" w:hAnsi="Times New Roman" w:cs="Times New Roman"/>
          <w:bCs/>
          <w:sz w:val="28"/>
          <w:szCs w:val="28"/>
        </w:rPr>
        <w:t>6</w:t>
      </w:r>
      <w:r w:rsidRPr="00027C70">
        <w:rPr>
          <w:rFonts w:ascii="Times New Roman" w:hAnsi="Times New Roman" w:cs="Times New Roman"/>
          <w:bCs/>
          <w:sz w:val="28"/>
          <w:szCs w:val="28"/>
        </w:rPr>
        <w:t xml:space="preserve"> р. №</w:t>
      </w:r>
      <w:r w:rsidR="009D3157">
        <w:rPr>
          <w:rFonts w:ascii="Times New Roman" w:hAnsi="Times New Roman" w:cs="Times New Roman"/>
          <w:bCs/>
          <w:sz w:val="28"/>
          <w:szCs w:val="28"/>
        </w:rPr>
        <w:t>________</w:t>
      </w:r>
      <w:r w:rsidRPr="00027C70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</w:t>
      </w:r>
    </w:p>
    <w:p w14:paraId="4E87C333" w14:textId="77777777" w:rsidR="00027C70" w:rsidRPr="00027C70" w:rsidRDefault="00027C70" w:rsidP="00027C70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027C7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Секретарю Обухівської міської</w:t>
      </w:r>
    </w:p>
    <w:p w14:paraId="49585956" w14:textId="77777777" w:rsidR="00027C70" w:rsidRPr="00027C70" w:rsidRDefault="00027C70" w:rsidP="00027C70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027C70">
        <w:rPr>
          <w:rFonts w:ascii="Times New Roman" w:hAnsi="Times New Roman" w:cs="Times New Roman"/>
          <w:b/>
          <w:sz w:val="28"/>
          <w:szCs w:val="28"/>
        </w:rPr>
        <w:t xml:space="preserve">               ради Київської області</w:t>
      </w:r>
    </w:p>
    <w:p w14:paraId="5D6821F7" w14:textId="77777777" w:rsidR="00027C70" w:rsidRPr="00027C70" w:rsidRDefault="00027C70" w:rsidP="00027C70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027C7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Ларисі ІЛЬЄНКО</w:t>
      </w:r>
    </w:p>
    <w:p w14:paraId="7EEBE5E1" w14:textId="77777777" w:rsidR="00027C70" w:rsidRPr="00027C70" w:rsidRDefault="00027C70" w:rsidP="00027C70">
      <w:pPr>
        <w:rPr>
          <w:rFonts w:ascii="Times New Roman" w:hAnsi="Times New Roman" w:cs="Times New Roman"/>
          <w:b/>
          <w:sz w:val="28"/>
          <w:szCs w:val="28"/>
        </w:rPr>
      </w:pPr>
    </w:p>
    <w:p w14:paraId="3ADEF12F" w14:textId="77777777" w:rsidR="00027C70" w:rsidRPr="00027C70" w:rsidRDefault="00027C70" w:rsidP="00027C70">
      <w:pPr>
        <w:rPr>
          <w:rFonts w:ascii="Times New Roman" w:hAnsi="Times New Roman" w:cs="Times New Roman"/>
          <w:sz w:val="28"/>
          <w:szCs w:val="28"/>
        </w:rPr>
      </w:pPr>
    </w:p>
    <w:p w14:paraId="15D76913" w14:textId="77777777" w:rsidR="00027C70" w:rsidRPr="00027C70" w:rsidRDefault="00027C70" w:rsidP="00027C7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7C70">
        <w:rPr>
          <w:rFonts w:ascii="Times New Roman" w:hAnsi="Times New Roman" w:cs="Times New Roman"/>
          <w:b/>
          <w:bCs/>
          <w:sz w:val="28"/>
          <w:szCs w:val="28"/>
        </w:rPr>
        <w:t>ПОДАННЯ</w:t>
      </w:r>
    </w:p>
    <w:p w14:paraId="24A87062" w14:textId="77777777" w:rsidR="00723C25" w:rsidRDefault="00027C70" w:rsidP="00027C70">
      <w:pPr>
        <w:jc w:val="both"/>
        <w:rPr>
          <w:rFonts w:ascii="Times New Roman" w:hAnsi="Times New Roman" w:cs="Times New Roman"/>
          <w:sz w:val="28"/>
          <w:szCs w:val="28"/>
        </w:rPr>
      </w:pPr>
      <w:r w:rsidRPr="00027C70">
        <w:rPr>
          <w:rFonts w:ascii="Times New Roman" w:hAnsi="Times New Roman" w:cs="Times New Roman"/>
          <w:sz w:val="28"/>
          <w:szCs w:val="28"/>
        </w:rPr>
        <w:t xml:space="preserve">            Звертаємось з проханням про внесення до порядку денного засідання чергової сесії  Обухівської міської ради питання про</w:t>
      </w:r>
      <w:r w:rsidR="00723C25">
        <w:rPr>
          <w:rFonts w:ascii="Times New Roman" w:hAnsi="Times New Roman" w:cs="Times New Roman"/>
          <w:sz w:val="28"/>
          <w:szCs w:val="28"/>
        </w:rPr>
        <w:t>:</w:t>
      </w:r>
    </w:p>
    <w:p w14:paraId="48829F6D" w14:textId="22C7629A" w:rsidR="00723C25" w:rsidRDefault="00723C25" w:rsidP="00027C7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27C70" w:rsidRPr="00027C70">
        <w:rPr>
          <w:rFonts w:ascii="Times New Roman" w:hAnsi="Times New Roman" w:cs="Times New Roman"/>
          <w:sz w:val="28"/>
          <w:szCs w:val="28"/>
        </w:rPr>
        <w:t xml:space="preserve">  </w:t>
      </w:r>
      <w:r w:rsidR="00027C70" w:rsidRPr="00027C70">
        <w:rPr>
          <w:rFonts w:ascii="Times New Roman" w:hAnsi="Times New Roman"/>
          <w:sz w:val="28"/>
          <w:szCs w:val="28"/>
        </w:rPr>
        <w:t xml:space="preserve">створення відділення </w:t>
      </w:r>
      <w:r w:rsidR="00027C70" w:rsidRPr="002A2C8C">
        <w:rPr>
          <w:rFonts w:ascii="Times New Roman" w:hAnsi="Times New Roman"/>
          <w:sz w:val="28"/>
          <w:szCs w:val="28"/>
        </w:rPr>
        <w:t>«Ветеранський простір»</w:t>
      </w:r>
      <w:r w:rsidR="00027C70" w:rsidRPr="00027C70">
        <w:rPr>
          <w:rFonts w:ascii="Times New Roman" w:hAnsi="Times New Roman"/>
          <w:sz w:val="28"/>
          <w:szCs w:val="28"/>
        </w:rPr>
        <w:t xml:space="preserve"> при Територіальному центрі надання соціальних послуг Обухівської міської ради Київської області</w:t>
      </w:r>
      <w:r>
        <w:rPr>
          <w:rFonts w:ascii="Times New Roman" w:hAnsi="Times New Roman"/>
          <w:sz w:val="28"/>
          <w:szCs w:val="28"/>
        </w:rPr>
        <w:t>;</w:t>
      </w:r>
    </w:p>
    <w:p w14:paraId="74C45939" w14:textId="2BB03AAA" w:rsidR="00723C25" w:rsidRDefault="00723C25" w:rsidP="00027C7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23C25">
        <w:rPr>
          <w:rFonts w:ascii="Times New Roman" w:hAnsi="Times New Roman"/>
          <w:sz w:val="28"/>
          <w:szCs w:val="28"/>
        </w:rPr>
        <w:t xml:space="preserve"> вне</w:t>
      </w:r>
      <w:r w:rsidR="005C298E">
        <w:rPr>
          <w:rFonts w:ascii="Times New Roman" w:hAnsi="Times New Roman"/>
          <w:sz w:val="28"/>
          <w:szCs w:val="28"/>
        </w:rPr>
        <w:t>сення</w:t>
      </w:r>
      <w:r w:rsidRPr="00723C25">
        <w:rPr>
          <w:rFonts w:ascii="Times New Roman" w:hAnsi="Times New Roman"/>
          <w:sz w:val="28"/>
          <w:szCs w:val="28"/>
        </w:rPr>
        <w:t xml:space="preserve"> на розгляд питання щодо введення </w:t>
      </w:r>
      <w:r>
        <w:rPr>
          <w:rFonts w:ascii="Times New Roman" w:hAnsi="Times New Roman"/>
          <w:sz w:val="28"/>
          <w:szCs w:val="28"/>
        </w:rPr>
        <w:t>1 (</w:t>
      </w:r>
      <w:r w:rsidR="002A2C8C">
        <w:rPr>
          <w:rFonts w:ascii="Times New Roman" w:hAnsi="Times New Roman"/>
          <w:sz w:val="28"/>
          <w:szCs w:val="28"/>
        </w:rPr>
        <w:t>однієї</w:t>
      </w:r>
      <w:r>
        <w:rPr>
          <w:rFonts w:ascii="Times New Roman" w:hAnsi="Times New Roman"/>
          <w:sz w:val="28"/>
          <w:szCs w:val="28"/>
        </w:rPr>
        <w:t xml:space="preserve">) </w:t>
      </w:r>
      <w:r w:rsidRPr="00723C25">
        <w:rPr>
          <w:rFonts w:ascii="Times New Roman" w:hAnsi="Times New Roman"/>
          <w:sz w:val="28"/>
          <w:szCs w:val="28"/>
        </w:rPr>
        <w:t>штатної одиниці посади Завідувач</w:t>
      </w:r>
      <w:r>
        <w:rPr>
          <w:rFonts w:ascii="Times New Roman" w:hAnsi="Times New Roman"/>
          <w:sz w:val="28"/>
          <w:szCs w:val="28"/>
        </w:rPr>
        <w:t>а</w:t>
      </w:r>
      <w:r w:rsidRPr="00723C25">
        <w:rPr>
          <w:rFonts w:ascii="Times New Roman" w:hAnsi="Times New Roman"/>
          <w:sz w:val="28"/>
          <w:szCs w:val="28"/>
        </w:rPr>
        <w:t xml:space="preserve"> відділення </w:t>
      </w:r>
      <w:r w:rsidR="002A2C8C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Ветеранськ</w:t>
      </w:r>
      <w:r w:rsidR="002A2C8C">
        <w:rPr>
          <w:rFonts w:ascii="Times New Roman" w:hAnsi="Times New Roman"/>
          <w:sz w:val="28"/>
          <w:szCs w:val="28"/>
        </w:rPr>
        <w:t>ий</w:t>
      </w:r>
      <w:r>
        <w:rPr>
          <w:rFonts w:ascii="Times New Roman" w:hAnsi="Times New Roman"/>
          <w:sz w:val="28"/>
          <w:szCs w:val="28"/>
        </w:rPr>
        <w:t xml:space="preserve"> прост</w:t>
      </w:r>
      <w:r w:rsidR="002A2C8C">
        <w:rPr>
          <w:rFonts w:ascii="Times New Roman" w:hAnsi="Times New Roman"/>
          <w:sz w:val="28"/>
          <w:szCs w:val="28"/>
        </w:rPr>
        <w:t>ір»</w:t>
      </w:r>
      <w:r>
        <w:rPr>
          <w:rFonts w:ascii="Times New Roman" w:hAnsi="Times New Roman"/>
          <w:sz w:val="28"/>
          <w:szCs w:val="28"/>
        </w:rPr>
        <w:t xml:space="preserve">; </w:t>
      </w:r>
    </w:p>
    <w:p w14:paraId="07F6E9D3" w14:textId="2EB706E5" w:rsidR="00027C70" w:rsidRDefault="00723C25" w:rsidP="00027C7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27C70" w:rsidRPr="00027C70">
        <w:rPr>
          <w:rFonts w:ascii="Times New Roman" w:hAnsi="Times New Roman"/>
          <w:sz w:val="28"/>
          <w:szCs w:val="28"/>
        </w:rPr>
        <w:t>затвердження Положення  про Територіальний центр надання соціальних послуг Обухівської міської ради Київської області шляхом викладення в новій редакції</w:t>
      </w:r>
      <w:r w:rsidR="00027C70">
        <w:rPr>
          <w:rFonts w:ascii="Times New Roman" w:hAnsi="Times New Roman"/>
          <w:sz w:val="28"/>
          <w:szCs w:val="28"/>
        </w:rPr>
        <w:t>.</w:t>
      </w:r>
    </w:p>
    <w:p w14:paraId="48444C98" w14:textId="0E1A0224" w:rsidR="009D3157" w:rsidRDefault="009D3157" w:rsidP="00027C7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Додатки:</w:t>
      </w:r>
    </w:p>
    <w:p w14:paraId="63896A80" w14:textId="649C4C23" w:rsidR="009D3157" w:rsidRDefault="00723C25" w:rsidP="009D3157">
      <w:pPr>
        <w:pStyle w:val="a9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обґрунтування</w:t>
      </w:r>
      <w:r w:rsidR="009D3157">
        <w:rPr>
          <w:rFonts w:ascii="Times New Roman" w:hAnsi="Times New Roman"/>
          <w:sz w:val="28"/>
          <w:szCs w:val="28"/>
        </w:rPr>
        <w:t xml:space="preserve"> необхідності прийняття рішення;</w:t>
      </w:r>
    </w:p>
    <w:p w14:paraId="4455E67D" w14:textId="755EDB22" w:rsidR="009D3157" w:rsidRDefault="009D3157" w:rsidP="009D3157">
      <w:pPr>
        <w:pStyle w:val="a9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порівняльна таблиця;</w:t>
      </w:r>
    </w:p>
    <w:p w14:paraId="31D5C222" w14:textId="4F1859D3" w:rsidR="009D3157" w:rsidRDefault="009D3157" w:rsidP="009D3157">
      <w:pPr>
        <w:pStyle w:val="a9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проєкт рішення;</w:t>
      </w:r>
    </w:p>
    <w:p w14:paraId="0EBC2E85" w14:textId="3A8271A6" w:rsidR="009D3157" w:rsidRDefault="00BE66F3" w:rsidP="009D3157">
      <w:pPr>
        <w:pStyle w:val="a9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9D3157">
        <w:rPr>
          <w:rFonts w:ascii="Times New Roman" w:hAnsi="Times New Roman"/>
          <w:sz w:val="28"/>
          <w:szCs w:val="28"/>
        </w:rPr>
        <w:t>оложення про Територіальний центр (нова редакція);</w:t>
      </w:r>
    </w:p>
    <w:p w14:paraId="17444282" w14:textId="1C747C8D" w:rsidR="009D3157" w:rsidRPr="009D3157" w:rsidRDefault="00BE66F3" w:rsidP="009D3157">
      <w:pPr>
        <w:pStyle w:val="a9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9D3157">
        <w:rPr>
          <w:rFonts w:ascii="Times New Roman" w:hAnsi="Times New Roman"/>
          <w:sz w:val="28"/>
          <w:szCs w:val="28"/>
        </w:rPr>
        <w:t>труктура та штатна чисельність територіального центру (нова редакція).</w:t>
      </w:r>
    </w:p>
    <w:p w14:paraId="3C4F8C0D" w14:textId="77777777" w:rsidR="00052AEA" w:rsidRDefault="00052AEA" w:rsidP="00027C70">
      <w:pPr>
        <w:jc w:val="both"/>
        <w:rPr>
          <w:rFonts w:ascii="Times New Roman" w:hAnsi="Times New Roman"/>
          <w:sz w:val="28"/>
          <w:szCs w:val="28"/>
        </w:rPr>
      </w:pPr>
    </w:p>
    <w:p w14:paraId="272EB56E" w14:textId="77777777" w:rsidR="00052AEA" w:rsidRDefault="00052AEA" w:rsidP="00027C70">
      <w:pPr>
        <w:jc w:val="both"/>
        <w:rPr>
          <w:rFonts w:ascii="Times New Roman" w:hAnsi="Times New Roman"/>
          <w:sz w:val="28"/>
          <w:szCs w:val="28"/>
        </w:rPr>
      </w:pPr>
    </w:p>
    <w:p w14:paraId="06967101" w14:textId="77777777" w:rsidR="00723C25" w:rsidRDefault="00723C25" w:rsidP="00027C70">
      <w:pPr>
        <w:jc w:val="both"/>
        <w:rPr>
          <w:rFonts w:ascii="Times New Roman" w:hAnsi="Times New Roman"/>
          <w:sz w:val="28"/>
          <w:szCs w:val="28"/>
        </w:rPr>
      </w:pPr>
    </w:p>
    <w:p w14:paraId="1ED21C69" w14:textId="77777777" w:rsidR="00052AEA" w:rsidRPr="00052AEA" w:rsidRDefault="00052AEA" w:rsidP="00052AEA">
      <w:pPr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052AEA">
        <w:rPr>
          <w:rFonts w:ascii="Times New Roman" w:hAnsi="Times New Roman"/>
          <w:b/>
          <w:bCs/>
          <w:iCs/>
          <w:sz w:val="28"/>
          <w:szCs w:val="28"/>
        </w:rPr>
        <w:t xml:space="preserve">Директор територіального центру </w:t>
      </w:r>
    </w:p>
    <w:p w14:paraId="7D989A6B" w14:textId="77777777" w:rsidR="00052AEA" w:rsidRPr="00052AEA" w:rsidRDefault="00052AEA" w:rsidP="00052AEA">
      <w:pPr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052AEA">
        <w:rPr>
          <w:rFonts w:ascii="Times New Roman" w:hAnsi="Times New Roman"/>
          <w:b/>
          <w:bCs/>
          <w:iCs/>
          <w:sz w:val="28"/>
          <w:szCs w:val="28"/>
        </w:rPr>
        <w:t>надання соціальних послуг                                             Оксана ГЕРАСИМЧУК</w:t>
      </w:r>
    </w:p>
    <w:p w14:paraId="0255E72F" w14:textId="77777777" w:rsidR="00052AEA" w:rsidRPr="00027C70" w:rsidRDefault="00052AEA" w:rsidP="00027C70">
      <w:pPr>
        <w:jc w:val="both"/>
        <w:rPr>
          <w:rFonts w:ascii="Times New Roman" w:hAnsi="Times New Roman"/>
          <w:sz w:val="28"/>
          <w:szCs w:val="28"/>
        </w:rPr>
      </w:pPr>
    </w:p>
    <w:p w14:paraId="3F1AEC7F" w14:textId="2674F46F" w:rsidR="002036A4" w:rsidRPr="00027C70" w:rsidRDefault="002036A4" w:rsidP="00027C70">
      <w:pPr>
        <w:rPr>
          <w:rFonts w:ascii="Times New Roman" w:hAnsi="Times New Roman" w:cs="Times New Roman"/>
          <w:sz w:val="28"/>
          <w:szCs w:val="28"/>
        </w:rPr>
      </w:pPr>
    </w:p>
    <w:sectPr w:rsidR="002036A4" w:rsidRPr="00027C70" w:rsidSect="00723C25">
      <w:pgSz w:w="11906" w:h="16838"/>
      <w:pgMar w:top="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B9E633A"/>
    <w:multiLevelType w:val="hybridMultilevel"/>
    <w:tmpl w:val="F7DEB124"/>
    <w:lvl w:ilvl="0" w:tplc="0E5C42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67004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488464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FB4"/>
    <w:rsid w:val="00027C70"/>
    <w:rsid w:val="00052AEA"/>
    <w:rsid w:val="002036A4"/>
    <w:rsid w:val="002A2C8C"/>
    <w:rsid w:val="002E5773"/>
    <w:rsid w:val="004800DC"/>
    <w:rsid w:val="004B1B33"/>
    <w:rsid w:val="004E0DE1"/>
    <w:rsid w:val="005C298E"/>
    <w:rsid w:val="00667E1C"/>
    <w:rsid w:val="00723C25"/>
    <w:rsid w:val="009D3157"/>
    <w:rsid w:val="00A830C1"/>
    <w:rsid w:val="00BE66F3"/>
    <w:rsid w:val="00C31574"/>
    <w:rsid w:val="00E174A9"/>
    <w:rsid w:val="00E51E0A"/>
    <w:rsid w:val="00EF2FB4"/>
    <w:rsid w:val="00FA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400AD6C"/>
  <w15:chartTrackingRefBased/>
  <w15:docId w15:val="{EE92D54B-B3FF-4716-96B7-39CC2EF0A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F2F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2F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F2FB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F2F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F2FB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F2F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F2F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F2F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F2F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2FB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F2F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F2FB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F2FB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F2FB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F2FB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F2FB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F2FB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F2FB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F2F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EF2F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F2F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EF2F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F2F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EF2FB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F2FB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F2FB4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F2FB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EF2FB4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EF2FB4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uiPriority w:val="39"/>
    <w:rsid w:val="00027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027C70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027C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b_vsdv2017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962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2026-01-15T14:07:00Z</cp:lastPrinted>
  <dcterms:created xsi:type="dcterms:W3CDTF">2026-01-02T07:47:00Z</dcterms:created>
  <dcterms:modified xsi:type="dcterms:W3CDTF">2026-01-15T14:18:00Z</dcterms:modified>
</cp:coreProperties>
</file>